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29C41" w14:textId="77777777" w:rsidR="00B14A8C" w:rsidRPr="0032500C" w:rsidRDefault="00B14A8C" w:rsidP="0032500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32500C">
        <w:rPr>
          <w:rFonts w:ascii="Times New Roman" w:hAnsi="Times New Roman" w:cs="Times New Roman"/>
          <w:b/>
          <w:bCs/>
          <w:sz w:val="28"/>
          <w:szCs w:val="32"/>
        </w:rPr>
        <w:t>Department of Computer Applications</w:t>
      </w:r>
    </w:p>
    <w:p w14:paraId="0F7136DE" w14:textId="77777777" w:rsidR="0032500C" w:rsidRDefault="0032500C" w:rsidP="003250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/>
        </w:rPr>
      </w:pPr>
      <w:r w:rsidRPr="0032500C">
        <w:rPr>
          <w:rFonts w:ascii="Times New Roman" w:hAnsi="Times New Roman" w:cs="Times New Roman"/>
          <w:b/>
          <w:bCs/>
          <w:sz w:val="24"/>
          <w:szCs w:val="24"/>
        </w:rPr>
        <w:t xml:space="preserve">Summary of </w:t>
      </w:r>
      <w:r w:rsidRPr="0032500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/>
        </w:rPr>
        <w:t>Feedback from Faculty on Governance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574"/>
        <w:gridCol w:w="5110"/>
        <w:gridCol w:w="1097"/>
        <w:gridCol w:w="699"/>
        <w:gridCol w:w="1097"/>
        <w:gridCol w:w="656"/>
        <w:gridCol w:w="1097"/>
        <w:gridCol w:w="685"/>
        <w:gridCol w:w="1097"/>
        <w:gridCol w:w="836"/>
      </w:tblGrid>
      <w:tr w:rsidR="00673AE4" w:rsidRPr="0032500C" w14:paraId="6A59A491" w14:textId="77777777" w:rsidTr="004674D1">
        <w:trPr>
          <w:trHeight w:val="450"/>
          <w:jc w:val="center"/>
        </w:trPr>
        <w:tc>
          <w:tcPr>
            <w:tcW w:w="555" w:type="pct"/>
            <w:vMerge w:val="restart"/>
          </w:tcPr>
          <w:p w14:paraId="0552A08B" w14:textId="77777777" w:rsidR="00673AE4" w:rsidRPr="0032500C" w:rsidRDefault="00673AE4" w:rsidP="00AA06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ab/>
            </w:r>
            <w:r w:rsidRPr="0032500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S.No.</w:t>
            </w:r>
          </w:p>
        </w:tc>
        <w:tc>
          <w:tcPr>
            <w:tcW w:w="1846" w:type="pct"/>
            <w:vMerge w:val="restart"/>
          </w:tcPr>
          <w:p w14:paraId="4DE5A952" w14:textId="77777777" w:rsidR="00673AE4" w:rsidRPr="0032500C" w:rsidRDefault="00673AE4" w:rsidP="00AA06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2500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Questionnaires</w:t>
            </w:r>
          </w:p>
        </w:tc>
        <w:tc>
          <w:tcPr>
            <w:tcW w:w="652" w:type="pct"/>
            <w:gridSpan w:val="2"/>
          </w:tcPr>
          <w:p w14:paraId="2C8DD26D" w14:textId="5CFEDC5B" w:rsidR="00673AE4" w:rsidRPr="0032500C" w:rsidRDefault="00673AE4" w:rsidP="00AA069C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2024-2025</w:t>
            </w:r>
          </w:p>
        </w:tc>
        <w:tc>
          <w:tcPr>
            <w:tcW w:w="618" w:type="pct"/>
            <w:gridSpan w:val="2"/>
          </w:tcPr>
          <w:p w14:paraId="7E9D8ACC" w14:textId="0666B080" w:rsidR="00673AE4" w:rsidRPr="0032500C" w:rsidRDefault="00673AE4" w:rsidP="00AA069C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32500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2023-2024</w:t>
            </w:r>
          </w:p>
        </w:tc>
        <w:tc>
          <w:tcPr>
            <w:tcW w:w="647" w:type="pct"/>
            <w:gridSpan w:val="2"/>
          </w:tcPr>
          <w:p w14:paraId="7CE2B668" w14:textId="77777777" w:rsidR="00673AE4" w:rsidRPr="0032500C" w:rsidRDefault="00673AE4" w:rsidP="00AA069C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2022-2023</w:t>
            </w:r>
          </w:p>
        </w:tc>
        <w:tc>
          <w:tcPr>
            <w:tcW w:w="682" w:type="pct"/>
            <w:gridSpan w:val="2"/>
          </w:tcPr>
          <w:p w14:paraId="207CAF31" w14:textId="77777777" w:rsidR="00673AE4" w:rsidRPr="0032500C" w:rsidRDefault="00673AE4" w:rsidP="00AA06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2021-2022</w:t>
            </w:r>
          </w:p>
        </w:tc>
      </w:tr>
      <w:tr w:rsidR="004674D1" w:rsidRPr="0032500C" w14:paraId="558D472B" w14:textId="77777777" w:rsidTr="004674D1">
        <w:trPr>
          <w:trHeight w:val="390"/>
          <w:jc w:val="center"/>
        </w:trPr>
        <w:tc>
          <w:tcPr>
            <w:tcW w:w="555" w:type="pct"/>
            <w:vMerge/>
          </w:tcPr>
          <w:p w14:paraId="0C0B509B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846" w:type="pct"/>
            <w:vMerge/>
          </w:tcPr>
          <w:p w14:paraId="291FFC70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387" w:type="pct"/>
          </w:tcPr>
          <w:p w14:paraId="26607782" w14:textId="3132DC89" w:rsidR="004674D1" w:rsidRPr="00AA069C" w:rsidRDefault="004674D1" w:rsidP="004674D1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A069C">
              <w:rPr>
                <w:rFonts w:ascii="Times New Roman" w:hAnsi="Times New Roman" w:cs="Times New Roman"/>
                <w:b/>
                <w:bCs/>
                <w:szCs w:val="24"/>
              </w:rPr>
              <w:t>No. Of Respon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se</w:t>
            </w:r>
          </w:p>
        </w:tc>
        <w:tc>
          <w:tcPr>
            <w:tcW w:w="265" w:type="pct"/>
          </w:tcPr>
          <w:p w14:paraId="5CC9DE92" w14:textId="074350FC" w:rsidR="004674D1" w:rsidRPr="00AA069C" w:rsidRDefault="004674D1" w:rsidP="004674D1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%</w:t>
            </w:r>
          </w:p>
        </w:tc>
        <w:tc>
          <w:tcPr>
            <w:tcW w:w="387" w:type="pct"/>
          </w:tcPr>
          <w:p w14:paraId="4B241C05" w14:textId="074AD494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A069C">
              <w:rPr>
                <w:rFonts w:ascii="Times New Roman" w:hAnsi="Times New Roman" w:cs="Times New Roman"/>
                <w:b/>
                <w:bCs/>
                <w:szCs w:val="24"/>
              </w:rPr>
              <w:t>No. Of Respon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se</w:t>
            </w:r>
          </w:p>
        </w:tc>
        <w:tc>
          <w:tcPr>
            <w:tcW w:w="231" w:type="pct"/>
          </w:tcPr>
          <w:p w14:paraId="4353C2A9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%</w:t>
            </w:r>
          </w:p>
        </w:tc>
        <w:tc>
          <w:tcPr>
            <w:tcW w:w="387" w:type="pct"/>
          </w:tcPr>
          <w:p w14:paraId="7F5F94DF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A069C">
              <w:rPr>
                <w:rFonts w:ascii="Times New Roman" w:hAnsi="Times New Roman" w:cs="Times New Roman"/>
                <w:b/>
                <w:bCs/>
                <w:szCs w:val="24"/>
              </w:rPr>
              <w:t>No. Of Respon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se</w:t>
            </w:r>
          </w:p>
        </w:tc>
        <w:tc>
          <w:tcPr>
            <w:tcW w:w="260" w:type="pct"/>
          </w:tcPr>
          <w:p w14:paraId="10DF3A28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%</w:t>
            </w:r>
          </w:p>
        </w:tc>
        <w:tc>
          <w:tcPr>
            <w:tcW w:w="387" w:type="pct"/>
          </w:tcPr>
          <w:p w14:paraId="5EC6CFD8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A069C">
              <w:rPr>
                <w:rFonts w:ascii="Times New Roman" w:hAnsi="Times New Roman" w:cs="Times New Roman"/>
                <w:b/>
                <w:bCs/>
                <w:szCs w:val="24"/>
              </w:rPr>
              <w:t>No. Of Respon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se</w:t>
            </w:r>
          </w:p>
        </w:tc>
        <w:tc>
          <w:tcPr>
            <w:tcW w:w="295" w:type="pct"/>
          </w:tcPr>
          <w:p w14:paraId="0C207DF8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%</w:t>
            </w:r>
          </w:p>
        </w:tc>
      </w:tr>
      <w:tr w:rsidR="004674D1" w:rsidRPr="0032500C" w14:paraId="7345B522" w14:textId="77777777" w:rsidTr="004674D1">
        <w:trPr>
          <w:trHeight w:val="859"/>
          <w:jc w:val="center"/>
        </w:trPr>
        <w:tc>
          <w:tcPr>
            <w:tcW w:w="555" w:type="pct"/>
          </w:tcPr>
          <w:p w14:paraId="27F01FAE" w14:textId="77777777" w:rsidR="004674D1" w:rsidRPr="0032500C" w:rsidRDefault="004674D1" w:rsidP="00AA0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6" w:type="pct"/>
          </w:tcPr>
          <w:p w14:paraId="41FC0EA2" w14:textId="77777777" w:rsidR="004674D1" w:rsidRPr="00156169" w:rsidRDefault="004674D1" w:rsidP="00AA0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MoUs entered by the college enhance the scope for mutual cooperation with Institutions and Research Organizations of repute.</w:t>
            </w:r>
          </w:p>
        </w:tc>
        <w:tc>
          <w:tcPr>
            <w:tcW w:w="387" w:type="pct"/>
          </w:tcPr>
          <w:p w14:paraId="639D5E03" w14:textId="0FBD4571" w:rsidR="004674D1" w:rsidRDefault="004674D1" w:rsidP="0079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65" w:type="pct"/>
          </w:tcPr>
          <w:p w14:paraId="4C48A39C" w14:textId="6AFE3A62" w:rsidR="004674D1" w:rsidRDefault="004674D1" w:rsidP="0079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88%</w:t>
            </w:r>
          </w:p>
        </w:tc>
        <w:tc>
          <w:tcPr>
            <w:tcW w:w="387" w:type="pct"/>
          </w:tcPr>
          <w:p w14:paraId="7DCA2E12" w14:textId="7B92DD81" w:rsidR="004674D1" w:rsidRPr="0032500C" w:rsidRDefault="004674D1" w:rsidP="0079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14:paraId="505664D8" w14:textId="77777777" w:rsidR="004674D1" w:rsidRPr="0032500C" w:rsidRDefault="004674D1" w:rsidP="0079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87%</w:t>
            </w:r>
          </w:p>
        </w:tc>
        <w:tc>
          <w:tcPr>
            <w:tcW w:w="387" w:type="pct"/>
          </w:tcPr>
          <w:p w14:paraId="1D67997F" w14:textId="77777777" w:rsidR="004674D1" w:rsidRPr="00EC3798" w:rsidRDefault="004674D1" w:rsidP="0079713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0" w:type="pct"/>
          </w:tcPr>
          <w:p w14:paraId="2A786D9D" w14:textId="77777777" w:rsidR="004674D1" w:rsidRPr="00EC3798" w:rsidRDefault="004674D1" w:rsidP="0079713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  <w:tc>
          <w:tcPr>
            <w:tcW w:w="387" w:type="pct"/>
          </w:tcPr>
          <w:p w14:paraId="6911D6A8" w14:textId="77777777" w:rsidR="004674D1" w:rsidRPr="00EC3798" w:rsidRDefault="004674D1" w:rsidP="0079713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5" w:type="pct"/>
          </w:tcPr>
          <w:p w14:paraId="6C64D4D4" w14:textId="77777777" w:rsidR="004674D1" w:rsidRPr="00EC3798" w:rsidRDefault="004674D1" w:rsidP="0079713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4674D1" w:rsidRPr="0032500C" w14:paraId="47655855" w14:textId="77777777" w:rsidTr="004674D1">
        <w:trPr>
          <w:trHeight w:val="783"/>
          <w:jc w:val="center"/>
        </w:trPr>
        <w:tc>
          <w:tcPr>
            <w:tcW w:w="555" w:type="pct"/>
          </w:tcPr>
          <w:p w14:paraId="5442DDC0" w14:textId="77777777" w:rsidR="004674D1" w:rsidRPr="0032500C" w:rsidRDefault="004674D1" w:rsidP="00467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6" w:type="pct"/>
          </w:tcPr>
          <w:p w14:paraId="2441E718" w14:textId="77777777" w:rsidR="004674D1" w:rsidRPr="00156169" w:rsidRDefault="004674D1" w:rsidP="00467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administration is sincerely putting efforts for the development of the institution.</w:t>
            </w:r>
          </w:p>
        </w:tc>
        <w:tc>
          <w:tcPr>
            <w:tcW w:w="387" w:type="pct"/>
          </w:tcPr>
          <w:p w14:paraId="71A62A95" w14:textId="1D1C4935" w:rsidR="004674D1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FE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65" w:type="pct"/>
          </w:tcPr>
          <w:p w14:paraId="169B1881" w14:textId="0E4918D3" w:rsidR="004674D1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387" w:type="pct"/>
          </w:tcPr>
          <w:p w14:paraId="0F4B3D1E" w14:textId="70CD7F5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14:paraId="5474609E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89%</w:t>
            </w:r>
          </w:p>
        </w:tc>
        <w:tc>
          <w:tcPr>
            <w:tcW w:w="387" w:type="pct"/>
          </w:tcPr>
          <w:p w14:paraId="0FAB7A7F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0" w:type="pct"/>
          </w:tcPr>
          <w:p w14:paraId="40871F98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76%</w:t>
            </w:r>
          </w:p>
        </w:tc>
        <w:tc>
          <w:tcPr>
            <w:tcW w:w="387" w:type="pct"/>
          </w:tcPr>
          <w:p w14:paraId="1AD3F2AC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" w:type="pct"/>
          </w:tcPr>
          <w:p w14:paraId="50116BE7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4674D1" w:rsidRPr="0032500C" w14:paraId="24FAA763" w14:textId="77777777" w:rsidTr="004674D1">
        <w:trPr>
          <w:trHeight w:val="599"/>
          <w:jc w:val="center"/>
        </w:trPr>
        <w:tc>
          <w:tcPr>
            <w:tcW w:w="555" w:type="pct"/>
          </w:tcPr>
          <w:p w14:paraId="15FA7F6F" w14:textId="77777777" w:rsidR="004674D1" w:rsidRPr="0032500C" w:rsidRDefault="004674D1" w:rsidP="00467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6" w:type="pct"/>
          </w:tcPr>
          <w:p w14:paraId="45F794E6" w14:textId="77777777" w:rsidR="004674D1" w:rsidRPr="00156169" w:rsidRDefault="004674D1" w:rsidP="00467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quality initiatives taken up during the last academic year are contributing for improvement.</w:t>
            </w:r>
          </w:p>
        </w:tc>
        <w:tc>
          <w:tcPr>
            <w:tcW w:w="387" w:type="pct"/>
          </w:tcPr>
          <w:p w14:paraId="747E2596" w14:textId="61312CF3" w:rsidR="004674D1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FE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65" w:type="pct"/>
          </w:tcPr>
          <w:p w14:paraId="025DF027" w14:textId="249E83B9" w:rsidR="004674D1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387" w:type="pct"/>
          </w:tcPr>
          <w:p w14:paraId="461811A6" w14:textId="03F5A8EB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14:paraId="2469DBD5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87%</w:t>
            </w:r>
          </w:p>
        </w:tc>
        <w:tc>
          <w:tcPr>
            <w:tcW w:w="387" w:type="pct"/>
          </w:tcPr>
          <w:p w14:paraId="0C233BA5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0" w:type="pct"/>
          </w:tcPr>
          <w:p w14:paraId="3EB3E46F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82% </w:t>
            </w:r>
          </w:p>
        </w:tc>
        <w:tc>
          <w:tcPr>
            <w:tcW w:w="387" w:type="pct"/>
          </w:tcPr>
          <w:p w14:paraId="164F58B5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" w:type="pct"/>
          </w:tcPr>
          <w:p w14:paraId="7D0ADE2F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82.5%</w:t>
            </w:r>
          </w:p>
        </w:tc>
      </w:tr>
      <w:tr w:rsidR="004674D1" w:rsidRPr="0032500C" w14:paraId="6FAD3709" w14:textId="77777777" w:rsidTr="004674D1">
        <w:trPr>
          <w:trHeight w:val="633"/>
          <w:jc w:val="center"/>
        </w:trPr>
        <w:tc>
          <w:tcPr>
            <w:tcW w:w="555" w:type="pct"/>
          </w:tcPr>
          <w:p w14:paraId="3EF4539C" w14:textId="77777777" w:rsidR="004674D1" w:rsidRPr="0032500C" w:rsidRDefault="004674D1" w:rsidP="00467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6" w:type="pct"/>
          </w:tcPr>
          <w:p w14:paraId="3E386EEC" w14:textId="77777777" w:rsidR="004674D1" w:rsidRPr="00156169" w:rsidRDefault="004674D1" w:rsidP="00467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IQAC is working well for promoting quality in the institution.</w:t>
            </w:r>
          </w:p>
        </w:tc>
        <w:tc>
          <w:tcPr>
            <w:tcW w:w="387" w:type="pct"/>
          </w:tcPr>
          <w:p w14:paraId="6B4FA257" w14:textId="3696570C" w:rsidR="004674D1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FE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65" w:type="pct"/>
          </w:tcPr>
          <w:p w14:paraId="4E307C2A" w14:textId="43C65D19" w:rsidR="004674D1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387" w:type="pct"/>
          </w:tcPr>
          <w:p w14:paraId="1604391E" w14:textId="58A1B1D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14:paraId="3B0FDE29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89%</w:t>
            </w:r>
          </w:p>
        </w:tc>
        <w:tc>
          <w:tcPr>
            <w:tcW w:w="387" w:type="pct"/>
          </w:tcPr>
          <w:p w14:paraId="6ACA8F74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0" w:type="pct"/>
          </w:tcPr>
          <w:p w14:paraId="77EE36B2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76%</w:t>
            </w:r>
          </w:p>
        </w:tc>
        <w:tc>
          <w:tcPr>
            <w:tcW w:w="387" w:type="pct"/>
          </w:tcPr>
          <w:p w14:paraId="08B537B0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" w:type="pct"/>
          </w:tcPr>
          <w:p w14:paraId="2B261981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77.5%</w:t>
            </w:r>
          </w:p>
        </w:tc>
      </w:tr>
      <w:tr w:rsidR="004674D1" w:rsidRPr="0032500C" w14:paraId="5BCA9F4B" w14:textId="77777777" w:rsidTr="004674D1">
        <w:trPr>
          <w:trHeight w:val="519"/>
          <w:jc w:val="center"/>
        </w:trPr>
        <w:tc>
          <w:tcPr>
            <w:tcW w:w="555" w:type="pct"/>
          </w:tcPr>
          <w:p w14:paraId="632557EB" w14:textId="77777777" w:rsidR="004674D1" w:rsidRPr="0032500C" w:rsidRDefault="004674D1" w:rsidP="00467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6" w:type="pct"/>
          </w:tcPr>
          <w:p w14:paraId="2AAAB1C2" w14:textId="77777777" w:rsidR="004674D1" w:rsidRPr="00156169" w:rsidRDefault="004674D1" w:rsidP="00467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faculties are given freedom to express their opinions.</w:t>
            </w:r>
          </w:p>
        </w:tc>
        <w:tc>
          <w:tcPr>
            <w:tcW w:w="387" w:type="pct"/>
          </w:tcPr>
          <w:p w14:paraId="3AE67038" w14:textId="409628FF" w:rsidR="004674D1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FE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65" w:type="pct"/>
          </w:tcPr>
          <w:p w14:paraId="64AD0ACC" w14:textId="235BF433" w:rsidR="004674D1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387" w:type="pct"/>
          </w:tcPr>
          <w:p w14:paraId="71721BB7" w14:textId="71A8680F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14:paraId="419E3D2E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76%</w:t>
            </w:r>
          </w:p>
        </w:tc>
        <w:tc>
          <w:tcPr>
            <w:tcW w:w="387" w:type="pct"/>
          </w:tcPr>
          <w:p w14:paraId="6E9DF7BB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0" w:type="pct"/>
          </w:tcPr>
          <w:p w14:paraId="3D35C1F6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74%</w:t>
            </w:r>
          </w:p>
        </w:tc>
        <w:tc>
          <w:tcPr>
            <w:tcW w:w="387" w:type="pct"/>
          </w:tcPr>
          <w:p w14:paraId="525ECC1D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" w:type="pct"/>
          </w:tcPr>
          <w:p w14:paraId="19C954E5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72.5%</w:t>
            </w:r>
          </w:p>
        </w:tc>
      </w:tr>
      <w:tr w:rsidR="004674D1" w:rsidRPr="0032500C" w14:paraId="010CCFC0" w14:textId="77777777" w:rsidTr="004674D1">
        <w:trPr>
          <w:trHeight w:val="417"/>
          <w:jc w:val="center"/>
        </w:trPr>
        <w:tc>
          <w:tcPr>
            <w:tcW w:w="555" w:type="pct"/>
          </w:tcPr>
          <w:p w14:paraId="074DF2BE" w14:textId="77777777" w:rsidR="004674D1" w:rsidRPr="0032500C" w:rsidRDefault="004674D1" w:rsidP="00467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6" w:type="pct"/>
          </w:tcPr>
          <w:p w14:paraId="5466051D" w14:textId="77777777" w:rsidR="004674D1" w:rsidRPr="00156169" w:rsidRDefault="004674D1" w:rsidP="00467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administrative team is accessible.</w:t>
            </w:r>
          </w:p>
        </w:tc>
        <w:tc>
          <w:tcPr>
            <w:tcW w:w="387" w:type="pct"/>
          </w:tcPr>
          <w:p w14:paraId="09A2E6FB" w14:textId="5BAF9CF8" w:rsidR="004674D1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FE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65" w:type="pct"/>
          </w:tcPr>
          <w:p w14:paraId="6AF0316F" w14:textId="4F67A926" w:rsidR="004674D1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387" w:type="pct"/>
          </w:tcPr>
          <w:p w14:paraId="68DF1C2C" w14:textId="514BFB30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14:paraId="5248C0BD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  <w:tc>
          <w:tcPr>
            <w:tcW w:w="387" w:type="pct"/>
          </w:tcPr>
          <w:p w14:paraId="4C16FD0F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0" w:type="pct"/>
          </w:tcPr>
          <w:p w14:paraId="28F6FF98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74%</w:t>
            </w:r>
          </w:p>
        </w:tc>
        <w:tc>
          <w:tcPr>
            <w:tcW w:w="387" w:type="pct"/>
          </w:tcPr>
          <w:p w14:paraId="26B82736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5" w:type="pct"/>
          </w:tcPr>
          <w:p w14:paraId="01C516EA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75%</w:t>
            </w:r>
          </w:p>
        </w:tc>
      </w:tr>
      <w:tr w:rsidR="004674D1" w:rsidRPr="0032500C" w14:paraId="014CC814" w14:textId="77777777" w:rsidTr="004674D1">
        <w:trPr>
          <w:trHeight w:val="547"/>
          <w:jc w:val="center"/>
        </w:trPr>
        <w:tc>
          <w:tcPr>
            <w:tcW w:w="555" w:type="pct"/>
          </w:tcPr>
          <w:p w14:paraId="638AA9D4" w14:textId="77777777" w:rsidR="004674D1" w:rsidRPr="0032500C" w:rsidRDefault="004674D1" w:rsidP="00467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6" w:type="pct"/>
          </w:tcPr>
          <w:p w14:paraId="59A219E0" w14:textId="77777777" w:rsidR="004674D1" w:rsidRPr="00156169" w:rsidRDefault="004674D1" w:rsidP="00467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Provide observations/suggestions to improve</w:t>
            </w:r>
          </w:p>
        </w:tc>
        <w:tc>
          <w:tcPr>
            <w:tcW w:w="387" w:type="pct"/>
          </w:tcPr>
          <w:p w14:paraId="643B1CF8" w14:textId="7B25CA3B" w:rsidR="004674D1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FE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65" w:type="pct"/>
          </w:tcPr>
          <w:p w14:paraId="40A63D08" w14:textId="4967FDB8" w:rsidR="004674D1" w:rsidRDefault="00094B8E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7" w:type="pct"/>
          </w:tcPr>
          <w:p w14:paraId="3AC79ABD" w14:textId="0CA5687D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14:paraId="168821E0" w14:textId="77777777" w:rsidR="004674D1" w:rsidRPr="0032500C" w:rsidRDefault="004674D1" w:rsidP="004674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7" w:type="pct"/>
          </w:tcPr>
          <w:p w14:paraId="7F884059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0" w:type="pct"/>
          </w:tcPr>
          <w:p w14:paraId="29199C75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7" w:type="pct"/>
          </w:tcPr>
          <w:p w14:paraId="5693ED60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5" w:type="pct"/>
          </w:tcPr>
          <w:p w14:paraId="0406508C" w14:textId="77777777" w:rsidR="004674D1" w:rsidRPr="00EC3798" w:rsidRDefault="004674D1" w:rsidP="00467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79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14:paraId="79A46A19" w14:textId="77777777" w:rsidR="00B14A8C" w:rsidRPr="0032500C" w:rsidRDefault="00B14A8C" w:rsidP="0032500C">
      <w:pPr>
        <w:spacing w:line="360" w:lineRule="auto"/>
        <w:ind w:left="720"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3874230" w14:textId="77777777" w:rsidR="009125EC" w:rsidRPr="00156169" w:rsidRDefault="00156169" w:rsidP="0032500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Staff In-charge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31A71" w:rsidRPr="00156169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7D472E">
        <w:rPr>
          <w:rFonts w:ascii="Times New Roman" w:hAnsi="Times New Roman" w:cs="Times New Roman"/>
          <w:b/>
          <w:sz w:val="24"/>
          <w:szCs w:val="24"/>
        </w:rPr>
        <w:tab/>
      </w:r>
      <w:r w:rsidR="00D31A71" w:rsidRPr="00156169">
        <w:rPr>
          <w:rFonts w:ascii="Times New Roman" w:hAnsi="Times New Roman" w:cs="Times New Roman"/>
          <w:b/>
          <w:sz w:val="24"/>
          <w:szCs w:val="24"/>
        </w:rPr>
        <w:t>HOD</w:t>
      </w:r>
    </w:p>
    <w:sectPr w:rsidR="009125EC" w:rsidRPr="00156169" w:rsidSect="00AA069C">
      <w:headerReference w:type="default" r:id="rId7"/>
      <w:pgSz w:w="16838" w:h="11906" w:orient="landscape"/>
      <w:pgMar w:top="1843" w:right="1440" w:bottom="17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44E66" w14:textId="77777777" w:rsidR="00E07F59" w:rsidRDefault="00E07F59" w:rsidP="00275822">
      <w:pPr>
        <w:spacing w:after="0" w:line="240" w:lineRule="auto"/>
      </w:pPr>
      <w:r>
        <w:separator/>
      </w:r>
    </w:p>
  </w:endnote>
  <w:endnote w:type="continuationSeparator" w:id="0">
    <w:p w14:paraId="25A87254" w14:textId="77777777" w:rsidR="00E07F59" w:rsidRDefault="00E07F59" w:rsidP="00275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FB490" w14:textId="77777777" w:rsidR="00E07F59" w:rsidRDefault="00E07F59" w:rsidP="00275822">
      <w:pPr>
        <w:spacing w:after="0" w:line="240" w:lineRule="auto"/>
      </w:pPr>
      <w:r>
        <w:separator/>
      </w:r>
    </w:p>
  </w:footnote>
  <w:footnote w:type="continuationSeparator" w:id="0">
    <w:p w14:paraId="0F071F69" w14:textId="77777777" w:rsidR="00E07F59" w:rsidRDefault="00E07F59" w:rsidP="00275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16B1" w14:textId="77777777" w:rsidR="00275822" w:rsidRPr="00275822" w:rsidRDefault="00AA069C" w:rsidP="00275822">
    <w:pPr>
      <w:spacing w:after="0" w:line="240" w:lineRule="auto"/>
      <w:jc w:val="center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noProof/>
        <w:sz w:val="30"/>
        <w:szCs w:val="30"/>
        <w:lang w:eastAsia="en-IN"/>
      </w:rPr>
      <w:drawing>
        <wp:anchor distT="0" distB="0" distL="114300" distR="114300" simplePos="0" relativeHeight="251660288" behindDoc="0" locked="0" layoutInCell="1" allowOverlap="1" wp14:anchorId="0B2F0787" wp14:editId="2640861C">
          <wp:simplePos x="0" y="0"/>
          <wp:positionH relativeFrom="column">
            <wp:posOffset>7486650</wp:posOffset>
          </wp:positionH>
          <wp:positionV relativeFrom="paragraph">
            <wp:posOffset>93345</wp:posOffset>
          </wp:positionV>
          <wp:extent cx="704850" cy="704850"/>
          <wp:effectExtent l="19050" t="0" r="0" b="0"/>
          <wp:wrapNone/>
          <wp:docPr id="4" name="Picture 1" descr="Welcome to VMA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elcome to VMA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75822">
      <w:rPr>
        <w:rFonts w:ascii="Times New Roman" w:hAnsi="Times New Roman" w:cs="Times New Roman"/>
        <w:noProof/>
        <w:sz w:val="30"/>
        <w:szCs w:val="30"/>
        <w:lang w:eastAsia="en-IN"/>
      </w:rPr>
      <w:drawing>
        <wp:anchor distT="0" distB="0" distL="114300" distR="114300" simplePos="0" relativeHeight="251659264" behindDoc="1" locked="0" layoutInCell="1" allowOverlap="1" wp14:anchorId="14659F44" wp14:editId="199BA4EF">
          <wp:simplePos x="0" y="0"/>
          <wp:positionH relativeFrom="column">
            <wp:posOffset>571500</wp:posOffset>
          </wp:positionH>
          <wp:positionV relativeFrom="page">
            <wp:posOffset>542925</wp:posOffset>
          </wp:positionV>
          <wp:extent cx="904875" cy="762000"/>
          <wp:effectExtent l="19050" t="0" r="9525" b="0"/>
          <wp:wrapNone/>
          <wp:docPr id="2" name="Picture 1934687571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75822" w:rsidRPr="00275822">
      <w:rPr>
        <w:rFonts w:ascii="Times New Roman" w:hAnsi="Times New Roman" w:cs="Times New Roman"/>
        <w:b/>
        <w:sz w:val="30"/>
        <w:szCs w:val="30"/>
      </w:rPr>
      <w:t>MADANAPA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LL</w:t>
    </w:r>
    <w:r w:rsidR="00275822" w:rsidRPr="00275822">
      <w:rPr>
        <w:rFonts w:ascii="Times New Roman" w:hAnsi="Times New Roman" w:cs="Times New Roman"/>
        <w:b/>
        <w:sz w:val="30"/>
        <w:szCs w:val="30"/>
      </w:rPr>
      <w:t>EIN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S</w:t>
    </w:r>
    <w:r w:rsidR="00275822" w:rsidRPr="00275822">
      <w:rPr>
        <w:rFonts w:ascii="Times New Roman" w:hAnsi="Times New Roman" w:cs="Times New Roman"/>
        <w:b/>
        <w:sz w:val="30"/>
        <w:szCs w:val="30"/>
      </w:rPr>
      <w:t>TIT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U</w:t>
    </w:r>
    <w:r w:rsidR="00275822" w:rsidRPr="00275822">
      <w:rPr>
        <w:rFonts w:ascii="Times New Roman" w:hAnsi="Times New Roman" w:cs="Times New Roman"/>
        <w:b/>
        <w:sz w:val="30"/>
        <w:szCs w:val="30"/>
      </w:rPr>
      <w:t>TEOF TECHNO</w:t>
    </w:r>
    <w:r w:rsidR="00275822" w:rsidRPr="00275822">
      <w:rPr>
        <w:rFonts w:ascii="Times New Roman" w:hAnsi="Times New Roman" w:cs="Times New Roman"/>
        <w:b/>
        <w:spacing w:val="-2"/>
        <w:sz w:val="30"/>
        <w:szCs w:val="30"/>
      </w:rPr>
      <w:t>L</w:t>
    </w:r>
    <w:r w:rsidR="00275822" w:rsidRPr="00275822">
      <w:rPr>
        <w:rFonts w:ascii="Times New Roman" w:hAnsi="Times New Roman" w:cs="Times New Roman"/>
        <w:b/>
        <w:sz w:val="30"/>
        <w:szCs w:val="30"/>
      </w:rPr>
      <w:t>OGY &amp;SC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I</w:t>
    </w:r>
    <w:r w:rsidR="00275822" w:rsidRPr="00275822">
      <w:rPr>
        <w:rFonts w:ascii="Times New Roman" w:hAnsi="Times New Roman" w:cs="Times New Roman"/>
        <w:b/>
        <w:sz w:val="30"/>
        <w:szCs w:val="30"/>
      </w:rPr>
      <w:t>ENCE</w:t>
    </w:r>
  </w:p>
  <w:p w14:paraId="64167E95" w14:textId="77777777" w:rsidR="00275822" w:rsidRPr="00275822" w:rsidRDefault="00275822" w:rsidP="00275822">
    <w:pPr>
      <w:spacing w:after="0" w:line="240" w:lineRule="auto"/>
      <w:ind w:left="-993" w:right="26"/>
      <w:jc w:val="center"/>
      <w:rPr>
        <w:rFonts w:ascii="Times New Roman" w:hAnsi="Times New Roman" w:cs="Times New Roman"/>
      </w:rPr>
    </w:pPr>
    <w:r w:rsidRPr="00275822">
      <w:rPr>
        <w:rFonts w:ascii="Times New Roman" w:hAnsi="Times New Roman" w:cs="Times New Roman"/>
        <w:spacing w:val="1"/>
      </w:rPr>
      <w:t>(</w:t>
    </w:r>
    <w:r w:rsidRPr="00275822">
      <w:rPr>
        <w:rFonts w:ascii="Times New Roman" w:hAnsi="Times New Roman" w:cs="Times New Roman"/>
        <w:spacing w:val="-1"/>
      </w:rPr>
      <w:t>UG</w:t>
    </w:r>
    <w:r w:rsidRPr="00275822">
      <w:rPr>
        <w:rFonts w:ascii="Times New Roman" w:hAnsi="Times New Roman" w:cs="Times New Roman"/>
        <w:spacing w:val="2"/>
      </w:rPr>
      <w:t>C</w:t>
    </w:r>
    <w:r w:rsidRPr="00275822">
      <w:rPr>
        <w:rFonts w:ascii="Times New Roman" w:hAnsi="Times New Roman" w:cs="Times New Roman"/>
        <w:spacing w:val="-4"/>
      </w:rPr>
      <w:t>-</w:t>
    </w:r>
    <w:r w:rsidRPr="00275822">
      <w:rPr>
        <w:rFonts w:ascii="Times New Roman" w:hAnsi="Times New Roman" w:cs="Times New Roman"/>
        <w:spacing w:val="-1"/>
      </w:rPr>
      <w:t>AU</w:t>
    </w:r>
    <w:r w:rsidRPr="00275822">
      <w:rPr>
        <w:rFonts w:ascii="Times New Roman" w:hAnsi="Times New Roman" w:cs="Times New Roman"/>
        <w:spacing w:val="2"/>
      </w:rPr>
      <w:t>T</w:t>
    </w:r>
    <w:r w:rsidRPr="00275822">
      <w:rPr>
        <w:rFonts w:ascii="Times New Roman" w:hAnsi="Times New Roman" w:cs="Times New Roman"/>
        <w:spacing w:val="-1"/>
      </w:rPr>
      <w:t>ONO</w:t>
    </w:r>
    <w:r w:rsidRPr="00275822">
      <w:rPr>
        <w:rFonts w:ascii="Times New Roman" w:hAnsi="Times New Roman" w:cs="Times New Roman"/>
      </w:rPr>
      <w:t>MO</w:t>
    </w:r>
    <w:r w:rsidRPr="00275822">
      <w:rPr>
        <w:rFonts w:ascii="Times New Roman" w:hAnsi="Times New Roman" w:cs="Times New Roman"/>
        <w:spacing w:val="-2"/>
      </w:rPr>
      <w:t>U</w:t>
    </w:r>
    <w:r w:rsidRPr="00275822">
      <w:rPr>
        <w:rFonts w:ascii="Times New Roman" w:hAnsi="Times New Roman" w:cs="Times New Roman"/>
      </w:rPr>
      <w:t xml:space="preserve">S </w:t>
    </w:r>
    <w:r w:rsidRPr="00275822">
      <w:rPr>
        <w:rFonts w:ascii="Times New Roman" w:hAnsi="Times New Roman" w:cs="Times New Roman"/>
        <w:spacing w:val="1"/>
        <w:szCs w:val="16"/>
      </w:rPr>
      <w:t>INSTITUTION</w:t>
    </w:r>
    <w:r w:rsidRPr="00275822">
      <w:rPr>
        <w:rFonts w:ascii="Times New Roman" w:hAnsi="Times New Roman" w:cs="Times New Roman"/>
      </w:rPr>
      <w:t>)</w:t>
    </w:r>
  </w:p>
  <w:p w14:paraId="4E0304C0" w14:textId="77777777" w:rsidR="00275822" w:rsidRPr="00275822" w:rsidRDefault="00275822" w:rsidP="00275822">
    <w:pPr>
      <w:spacing w:after="0" w:line="240" w:lineRule="auto"/>
      <w:ind w:left="-993" w:right="26"/>
      <w:jc w:val="center"/>
      <w:rPr>
        <w:rFonts w:ascii="Times New Roman" w:hAnsi="Times New Roman" w:cs="Times New Roman"/>
      </w:rPr>
    </w:pPr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  <w:spacing w:val="-1"/>
      </w:rPr>
      <w:t>ffili</w:t>
    </w:r>
    <w:r w:rsidRPr="00275822">
      <w:rPr>
        <w:rFonts w:ascii="Times New Roman" w:hAnsi="Times New Roman" w:cs="Times New Roman"/>
      </w:rPr>
      <w:t>a</w:t>
    </w:r>
    <w:r w:rsidRPr="00275822">
      <w:rPr>
        <w:rFonts w:ascii="Times New Roman" w:hAnsi="Times New Roman" w:cs="Times New Roman"/>
        <w:spacing w:val="-1"/>
      </w:rPr>
      <w:t>t</w:t>
    </w:r>
    <w:r w:rsidRPr="00275822">
      <w:rPr>
        <w:rFonts w:ascii="Times New Roman" w:hAnsi="Times New Roman" w:cs="Times New Roman"/>
      </w:rPr>
      <w:t xml:space="preserve">ed </w:t>
    </w:r>
    <w:r w:rsidRPr="00275822">
      <w:rPr>
        <w:rFonts w:ascii="Times New Roman" w:hAnsi="Times New Roman" w:cs="Times New Roman"/>
        <w:spacing w:val="-1"/>
      </w:rPr>
      <w:t>t</w:t>
    </w:r>
    <w:r w:rsidRPr="00275822">
      <w:rPr>
        <w:rFonts w:ascii="Times New Roman" w:hAnsi="Times New Roman" w:cs="Times New Roman"/>
      </w:rPr>
      <w:t xml:space="preserve">o </w:t>
    </w:r>
    <w:r w:rsidRPr="00275822">
      <w:rPr>
        <w:rFonts w:ascii="Times New Roman" w:hAnsi="Times New Roman" w:cs="Times New Roman"/>
        <w:spacing w:val="-1"/>
      </w:rPr>
      <w:t>JNTUA</w:t>
    </w:r>
    <w:r w:rsidRPr="00275822">
      <w:rPr>
        <w:rFonts w:ascii="Times New Roman" w:hAnsi="Times New Roman" w:cs="Times New Roman"/>
      </w:rPr>
      <w:t xml:space="preserve">, </w:t>
    </w:r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</w:rPr>
      <w:t>n</w:t>
    </w:r>
    <w:r w:rsidRPr="00275822">
      <w:rPr>
        <w:rFonts w:ascii="Times New Roman" w:hAnsi="Times New Roman" w:cs="Times New Roman"/>
        <w:spacing w:val="-3"/>
      </w:rPr>
      <w:t>a</w:t>
    </w:r>
    <w:r w:rsidRPr="00275822">
      <w:rPr>
        <w:rFonts w:ascii="Times New Roman" w:hAnsi="Times New Roman" w:cs="Times New Roman"/>
      </w:rPr>
      <w:t>n</w:t>
    </w:r>
    <w:r w:rsidRPr="00275822">
      <w:rPr>
        <w:rFonts w:ascii="Times New Roman" w:hAnsi="Times New Roman" w:cs="Times New Roman"/>
        <w:spacing w:val="-1"/>
      </w:rPr>
      <w:t>t</w:t>
    </w:r>
    <w:r w:rsidRPr="00275822">
      <w:rPr>
        <w:rFonts w:ascii="Times New Roman" w:hAnsi="Times New Roman" w:cs="Times New Roman"/>
      </w:rPr>
      <w:t>hapu</w:t>
    </w:r>
    <w:r w:rsidRPr="00275822">
      <w:rPr>
        <w:rFonts w:ascii="Times New Roman" w:hAnsi="Times New Roman" w:cs="Times New Roman"/>
        <w:spacing w:val="-1"/>
      </w:rPr>
      <w:t>r</w:t>
    </w:r>
    <w:r w:rsidRPr="00275822">
      <w:rPr>
        <w:rFonts w:ascii="Times New Roman" w:hAnsi="Times New Roman" w:cs="Times New Roman"/>
      </w:rPr>
      <w:t>a</w:t>
    </w:r>
    <w:r w:rsidRPr="00275822">
      <w:rPr>
        <w:rFonts w:ascii="Times New Roman" w:hAnsi="Times New Roman" w:cs="Times New Roman"/>
        <w:spacing w:val="-4"/>
      </w:rPr>
      <w:t>m</w:t>
    </w:r>
    <w:r w:rsidRPr="00275822">
      <w:rPr>
        <w:rFonts w:ascii="Times New Roman" w:hAnsi="Times New Roman" w:cs="Times New Roman"/>
      </w:rPr>
      <w:t xml:space="preserve">u &amp; </w:t>
    </w:r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  <w:spacing w:val="-2"/>
      </w:rPr>
      <w:t>p</w:t>
    </w:r>
    <w:r w:rsidRPr="00275822">
      <w:rPr>
        <w:rFonts w:ascii="Times New Roman" w:hAnsi="Times New Roman" w:cs="Times New Roman"/>
      </w:rPr>
      <w:t>p</w:t>
    </w:r>
    <w:r w:rsidRPr="00275822">
      <w:rPr>
        <w:rFonts w:ascii="Times New Roman" w:hAnsi="Times New Roman" w:cs="Times New Roman"/>
        <w:spacing w:val="-1"/>
      </w:rPr>
      <w:t>r</w:t>
    </w:r>
    <w:r w:rsidRPr="00275822">
      <w:rPr>
        <w:rFonts w:ascii="Times New Roman" w:hAnsi="Times New Roman" w:cs="Times New Roman"/>
      </w:rPr>
      <w:t>o</w:t>
    </w:r>
    <w:r w:rsidRPr="00275822">
      <w:rPr>
        <w:rFonts w:ascii="Times New Roman" w:hAnsi="Times New Roman" w:cs="Times New Roman"/>
        <w:spacing w:val="-2"/>
      </w:rPr>
      <w:t>v</w:t>
    </w:r>
    <w:r w:rsidRPr="00275822">
      <w:rPr>
        <w:rFonts w:ascii="Times New Roman" w:hAnsi="Times New Roman" w:cs="Times New Roman"/>
      </w:rPr>
      <w:t xml:space="preserve">ed by </w:t>
    </w:r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  <w:spacing w:val="-3"/>
      </w:rPr>
      <w:t>I</w:t>
    </w:r>
    <w:r w:rsidRPr="00275822">
      <w:rPr>
        <w:rFonts w:ascii="Times New Roman" w:hAnsi="Times New Roman" w:cs="Times New Roman"/>
      </w:rPr>
      <w:t>CT</w:t>
    </w:r>
    <w:r w:rsidRPr="00275822">
      <w:rPr>
        <w:rFonts w:ascii="Times New Roman" w:hAnsi="Times New Roman" w:cs="Times New Roman"/>
        <w:spacing w:val="1"/>
      </w:rPr>
      <w:t>E</w:t>
    </w:r>
    <w:r w:rsidRPr="00275822">
      <w:rPr>
        <w:rFonts w:ascii="Times New Roman" w:hAnsi="Times New Roman" w:cs="Times New Roman"/>
      </w:rPr>
      <w:t xml:space="preserve">, </w:t>
    </w:r>
    <w:r w:rsidRPr="00275822">
      <w:rPr>
        <w:rFonts w:ascii="Times New Roman" w:hAnsi="Times New Roman" w:cs="Times New Roman"/>
        <w:spacing w:val="1"/>
      </w:rPr>
      <w:t>N</w:t>
    </w:r>
    <w:r w:rsidRPr="00275822">
      <w:rPr>
        <w:rFonts w:ascii="Times New Roman" w:hAnsi="Times New Roman" w:cs="Times New Roman"/>
      </w:rPr>
      <w:t xml:space="preserve">ew </w:t>
    </w:r>
    <w:r w:rsidRPr="00275822">
      <w:rPr>
        <w:rFonts w:ascii="Times New Roman" w:hAnsi="Times New Roman" w:cs="Times New Roman"/>
        <w:spacing w:val="1"/>
      </w:rPr>
      <w:t>D</w:t>
    </w:r>
    <w:r w:rsidRPr="00275822">
      <w:rPr>
        <w:rFonts w:ascii="Times New Roman" w:hAnsi="Times New Roman" w:cs="Times New Roman"/>
      </w:rPr>
      <w:t>e</w:t>
    </w:r>
    <w:r w:rsidRPr="00275822">
      <w:rPr>
        <w:rFonts w:ascii="Times New Roman" w:hAnsi="Times New Roman" w:cs="Times New Roman"/>
        <w:spacing w:val="-1"/>
      </w:rPr>
      <w:t>l</w:t>
    </w:r>
    <w:r w:rsidRPr="00275822">
      <w:rPr>
        <w:rFonts w:ascii="Times New Roman" w:hAnsi="Times New Roman" w:cs="Times New Roman"/>
      </w:rPr>
      <w:t>hi</w:t>
    </w:r>
  </w:p>
  <w:p w14:paraId="64DA25CB" w14:textId="77777777" w:rsidR="00275822" w:rsidRPr="00275822" w:rsidRDefault="00275822" w:rsidP="00275822">
    <w:pPr>
      <w:spacing w:after="0" w:line="240" w:lineRule="auto"/>
      <w:ind w:left="-993" w:right="26" w:hanging="360"/>
      <w:jc w:val="center"/>
      <w:rPr>
        <w:rFonts w:ascii="Times New Roman" w:hAnsi="Times New Roman" w:cs="Times New Roman"/>
        <w:spacing w:val="1"/>
        <w:szCs w:val="16"/>
      </w:rPr>
    </w:pPr>
    <w:r w:rsidRPr="00275822">
      <w:rPr>
        <w:rFonts w:ascii="Times New Roman" w:hAnsi="Times New Roman" w:cs="Times New Roman"/>
        <w:spacing w:val="1"/>
        <w:szCs w:val="16"/>
      </w:rPr>
      <w:t>NAAC Accredited with A+ Grade</w:t>
    </w:r>
  </w:p>
  <w:p w14:paraId="1FE8DA1A" w14:textId="77777777" w:rsidR="00275822" w:rsidRDefault="00275822" w:rsidP="00275822">
    <w:pPr>
      <w:spacing w:after="0" w:line="240" w:lineRule="auto"/>
      <w:ind w:left="-993" w:right="26"/>
      <w:jc w:val="center"/>
      <w:rPr>
        <w:rFonts w:ascii="Times New Roman" w:hAnsi="Times New Roman" w:cs="Times New Roman"/>
        <w:spacing w:val="1"/>
        <w:szCs w:val="16"/>
      </w:rPr>
    </w:pPr>
    <w:r w:rsidRPr="00275822">
      <w:rPr>
        <w:rFonts w:ascii="Times New Roman" w:hAnsi="Times New Roman" w:cs="Times New Roman"/>
        <w:spacing w:val="1"/>
        <w:szCs w:val="16"/>
      </w:rPr>
      <w:t>NBA Accredited - B.Tech. (CIVIL, CSE, ECE, EEE, MECH), MBA &amp; MCA</w:t>
    </w:r>
  </w:p>
  <w:p w14:paraId="4303ECDD" w14:textId="77777777" w:rsidR="00275822" w:rsidRPr="00275822" w:rsidRDefault="00275822" w:rsidP="00275822">
    <w:pPr>
      <w:pBdr>
        <w:bottom w:val="single" w:sz="4" w:space="1" w:color="auto"/>
      </w:pBdr>
      <w:spacing w:after="0" w:line="240" w:lineRule="auto"/>
      <w:ind w:left="-993" w:right="26"/>
      <w:jc w:val="center"/>
      <w:rPr>
        <w:rFonts w:ascii="Times New Roman" w:hAnsi="Times New Roman" w:cs="Times New Roman"/>
        <w:spacing w:val="1"/>
        <w:szCs w:val="16"/>
      </w:rPr>
    </w:pPr>
  </w:p>
  <w:p w14:paraId="08A2B6D3" w14:textId="77777777" w:rsidR="00275822" w:rsidRDefault="002758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76C49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390B0B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E85513"/>
    <w:multiLevelType w:val="hybridMultilevel"/>
    <w:tmpl w:val="549C55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E7863"/>
    <w:multiLevelType w:val="hybridMultilevel"/>
    <w:tmpl w:val="8A9AC9FC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1D179E"/>
    <w:multiLevelType w:val="hybridMultilevel"/>
    <w:tmpl w:val="1BB2FF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539F4"/>
    <w:multiLevelType w:val="hybridMultilevel"/>
    <w:tmpl w:val="1D56B9F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6186C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FA0E1E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5B40983"/>
    <w:multiLevelType w:val="hybridMultilevel"/>
    <w:tmpl w:val="2CD8C8D6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9A61D8B"/>
    <w:multiLevelType w:val="hybridMultilevel"/>
    <w:tmpl w:val="25BAA2B2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62122113">
    <w:abstractNumId w:val="2"/>
  </w:num>
  <w:num w:numId="2" w16cid:durableId="1686831766">
    <w:abstractNumId w:val="5"/>
  </w:num>
  <w:num w:numId="3" w16cid:durableId="1121537893">
    <w:abstractNumId w:val="8"/>
  </w:num>
  <w:num w:numId="4" w16cid:durableId="104809344">
    <w:abstractNumId w:val="3"/>
  </w:num>
  <w:num w:numId="5" w16cid:durableId="156305452">
    <w:abstractNumId w:val="9"/>
  </w:num>
  <w:num w:numId="6" w16cid:durableId="1685399360">
    <w:abstractNumId w:val="7"/>
  </w:num>
  <w:num w:numId="7" w16cid:durableId="2046445199">
    <w:abstractNumId w:val="4"/>
  </w:num>
  <w:num w:numId="8" w16cid:durableId="1193566783">
    <w:abstractNumId w:val="1"/>
  </w:num>
  <w:num w:numId="9" w16cid:durableId="1185706133">
    <w:abstractNumId w:val="6"/>
  </w:num>
  <w:num w:numId="10" w16cid:durableId="1636519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0A9"/>
    <w:rsid w:val="00051941"/>
    <w:rsid w:val="000618FA"/>
    <w:rsid w:val="00094B8E"/>
    <w:rsid w:val="00097D98"/>
    <w:rsid w:val="000A0589"/>
    <w:rsid w:val="000B1C5B"/>
    <w:rsid w:val="000C2B4E"/>
    <w:rsid w:val="000E18B7"/>
    <w:rsid w:val="00100665"/>
    <w:rsid w:val="00141959"/>
    <w:rsid w:val="00156169"/>
    <w:rsid w:val="00195781"/>
    <w:rsid w:val="001B3DB5"/>
    <w:rsid w:val="001F4702"/>
    <w:rsid w:val="00211A79"/>
    <w:rsid w:val="002128F5"/>
    <w:rsid w:val="0021421D"/>
    <w:rsid w:val="00227AA4"/>
    <w:rsid w:val="00241CB4"/>
    <w:rsid w:val="00255CA8"/>
    <w:rsid w:val="00275822"/>
    <w:rsid w:val="00297DEE"/>
    <w:rsid w:val="002C2784"/>
    <w:rsid w:val="003140D0"/>
    <w:rsid w:val="0032500C"/>
    <w:rsid w:val="00423626"/>
    <w:rsid w:val="004674D1"/>
    <w:rsid w:val="004C0828"/>
    <w:rsid w:val="004E326C"/>
    <w:rsid w:val="005764E3"/>
    <w:rsid w:val="00672ED6"/>
    <w:rsid w:val="00673AE4"/>
    <w:rsid w:val="006743F0"/>
    <w:rsid w:val="006F3F46"/>
    <w:rsid w:val="007010D4"/>
    <w:rsid w:val="007423EF"/>
    <w:rsid w:val="007940A9"/>
    <w:rsid w:val="007953A1"/>
    <w:rsid w:val="007D472E"/>
    <w:rsid w:val="007D5823"/>
    <w:rsid w:val="007F5894"/>
    <w:rsid w:val="00806EEC"/>
    <w:rsid w:val="00811094"/>
    <w:rsid w:val="008433DF"/>
    <w:rsid w:val="008E12D3"/>
    <w:rsid w:val="009125EC"/>
    <w:rsid w:val="00944D87"/>
    <w:rsid w:val="00966AF9"/>
    <w:rsid w:val="009774C9"/>
    <w:rsid w:val="00A45AE8"/>
    <w:rsid w:val="00A56DBE"/>
    <w:rsid w:val="00AA069C"/>
    <w:rsid w:val="00B14A8C"/>
    <w:rsid w:val="00BC716F"/>
    <w:rsid w:val="00BF08B8"/>
    <w:rsid w:val="00C063FA"/>
    <w:rsid w:val="00C135CE"/>
    <w:rsid w:val="00C52E79"/>
    <w:rsid w:val="00C8380F"/>
    <w:rsid w:val="00CA19A0"/>
    <w:rsid w:val="00D31A71"/>
    <w:rsid w:val="00D3429F"/>
    <w:rsid w:val="00D40697"/>
    <w:rsid w:val="00D6322C"/>
    <w:rsid w:val="00D756ED"/>
    <w:rsid w:val="00DE7BDF"/>
    <w:rsid w:val="00E07F59"/>
    <w:rsid w:val="00E35624"/>
    <w:rsid w:val="00E6761F"/>
    <w:rsid w:val="00EC5CAC"/>
    <w:rsid w:val="00F07250"/>
    <w:rsid w:val="00F73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895D46"/>
  <w15:docId w15:val="{A38EC8A2-E76E-4463-8C30-93300A10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0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5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25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758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5822"/>
  </w:style>
  <w:style w:type="paragraph" w:styleId="Footer">
    <w:name w:val="footer"/>
    <w:basedOn w:val="Normal"/>
    <w:link w:val="FooterChar"/>
    <w:uiPriority w:val="99"/>
    <w:semiHidden/>
    <w:unhideWhenUsed/>
    <w:rsid w:val="002758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5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radhika.krishnasamy@gmail.com</cp:lastModifiedBy>
  <cp:revision>3</cp:revision>
  <dcterms:created xsi:type="dcterms:W3CDTF">2025-12-05T07:11:00Z</dcterms:created>
  <dcterms:modified xsi:type="dcterms:W3CDTF">2025-12-05T07:11:00Z</dcterms:modified>
</cp:coreProperties>
</file>